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0A4F3A" w:rsidRPr="000A4F3A" w:rsidRDefault="00323AF5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СОЗЫВА</w:t>
      </w:r>
    </w:p>
    <w:p w:rsidR="007F09A6" w:rsidRPr="009E7078" w:rsidRDefault="007F09A6" w:rsidP="000A4F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9E7078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A4F3A" w:rsidRPr="0022570A" w:rsidRDefault="000A4F3A" w:rsidP="000A4F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9A6" w:rsidRPr="0009218A" w:rsidRDefault="008364A6" w:rsidP="0009218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32"/>
          <w:szCs w:val="32"/>
        </w:rPr>
      </w:pPr>
      <w:r w:rsidRPr="0009218A">
        <w:rPr>
          <w:rFonts w:ascii="Times New Roman" w:hAnsi="Times New Roman"/>
          <w:b/>
          <w:bCs/>
          <w:sz w:val="32"/>
          <w:szCs w:val="32"/>
        </w:rPr>
        <w:t xml:space="preserve">от </w:t>
      </w:r>
      <w:r w:rsidR="00800FFD">
        <w:rPr>
          <w:rFonts w:ascii="Times New Roman" w:hAnsi="Times New Roman"/>
          <w:b/>
          <w:bCs/>
          <w:sz w:val="32"/>
          <w:szCs w:val="32"/>
        </w:rPr>
        <w:t>12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>.0</w:t>
      </w:r>
      <w:r w:rsidR="00B15038">
        <w:rPr>
          <w:rFonts w:ascii="Times New Roman" w:hAnsi="Times New Roman"/>
          <w:b/>
          <w:bCs/>
          <w:sz w:val="32"/>
          <w:szCs w:val="32"/>
        </w:rPr>
        <w:t>2</w:t>
      </w:r>
      <w:r w:rsidR="00C7236C">
        <w:rPr>
          <w:rFonts w:ascii="Times New Roman" w:hAnsi="Times New Roman"/>
          <w:b/>
          <w:bCs/>
          <w:sz w:val="32"/>
          <w:szCs w:val="32"/>
        </w:rPr>
        <w:t>.2020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 xml:space="preserve">                             </w:t>
      </w:r>
      <w:r w:rsidR="0009218A"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 xml:space="preserve">                          </w:t>
      </w:r>
      <w:r w:rsidR="000A4F3A" w:rsidRPr="0009218A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>№</w:t>
      </w:r>
      <w:r w:rsidR="00C723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00FFD">
        <w:rPr>
          <w:rFonts w:ascii="Times New Roman" w:hAnsi="Times New Roman"/>
          <w:b/>
          <w:bCs/>
          <w:sz w:val="32"/>
          <w:szCs w:val="32"/>
        </w:rPr>
        <w:t>68</w:t>
      </w:r>
    </w:p>
    <w:p w:rsidR="007F09A6" w:rsidRPr="0022570A" w:rsidRDefault="007F09A6" w:rsidP="000A4F3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F09A6" w:rsidRPr="000A4F3A" w:rsidRDefault="007F09A6" w:rsidP="00B15038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A4F3A">
        <w:rPr>
          <w:rFonts w:ascii="Times New Roman" w:hAnsi="Times New Roman"/>
          <w:b/>
          <w:sz w:val="32"/>
          <w:szCs w:val="32"/>
        </w:rPr>
        <w:t xml:space="preserve">О </w:t>
      </w:r>
      <w:r w:rsidR="00B15038">
        <w:rPr>
          <w:rFonts w:ascii="Times New Roman" w:hAnsi="Times New Roman"/>
          <w:b/>
          <w:sz w:val="32"/>
          <w:szCs w:val="32"/>
        </w:rPr>
        <w:t xml:space="preserve">назначении ежемесячной надбавки </w:t>
      </w:r>
    </w:p>
    <w:p w:rsidR="007F09A6" w:rsidRDefault="007F09A6" w:rsidP="000A4F3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0A4F3A" w:rsidRDefault="000A4F3A" w:rsidP="000A4F3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F09A6" w:rsidRPr="00800FFD" w:rsidRDefault="00B15038" w:rsidP="000A4F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0FFD">
        <w:rPr>
          <w:rFonts w:ascii="Times New Roman" w:hAnsi="Times New Roman"/>
          <w:sz w:val="28"/>
          <w:szCs w:val="28"/>
        </w:rPr>
        <w:t>На основании Решения Совета депутатов от 15.11.2019 года № 52 «Об утверждении Положения «</w:t>
      </w:r>
      <w:r w:rsidR="000A6F57" w:rsidRPr="00800FFD">
        <w:rPr>
          <w:rFonts w:ascii="Times New Roman" w:hAnsi="Times New Roman"/>
          <w:sz w:val="28"/>
          <w:szCs w:val="28"/>
        </w:rPr>
        <w:t>О</w:t>
      </w:r>
      <w:r w:rsidRPr="00800FFD">
        <w:rPr>
          <w:rFonts w:ascii="Times New Roman" w:hAnsi="Times New Roman"/>
          <w:sz w:val="28"/>
          <w:szCs w:val="28"/>
        </w:rPr>
        <w:t xml:space="preserve"> денежном содержании главы муниципального образования Светлый сельсовет Сакмарского района Оренбургской области» установить:</w:t>
      </w:r>
    </w:p>
    <w:p w:rsidR="00C7236C" w:rsidRPr="00800FFD" w:rsidRDefault="00C7236C" w:rsidP="00800FFD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0FFD">
        <w:rPr>
          <w:rFonts w:ascii="Times New Roman" w:hAnsi="Times New Roman"/>
          <w:sz w:val="28"/>
          <w:szCs w:val="28"/>
        </w:rPr>
        <w:t xml:space="preserve">1. </w:t>
      </w:r>
      <w:r w:rsidR="00B15038" w:rsidRPr="00800FFD">
        <w:rPr>
          <w:rFonts w:ascii="Times New Roman" w:hAnsi="Times New Roman"/>
          <w:sz w:val="28"/>
          <w:szCs w:val="28"/>
        </w:rPr>
        <w:t>Ежемесячную надбавку за особые условия муниципальной службы в размере 30% должно</w:t>
      </w:r>
      <w:r w:rsidR="00D65651" w:rsidRPr="00800FFD">
        <w:rPr>
          <w:rFonts w:ascii="Times New Roman" w:hAnsi="Times New Roman"/>
          <w:sz w:val="28"/>
          <w:szCs w:val="28"/>
        </w:rPr>
        <w:t>стного оклада согласно положению</w:t>
      </w:r>
      <w:r w:rsidR="00B15038" w:rsidRPr="00800FFD">
        <w:rPr>
          <w:rFonts w:ascii="Times New Roman" w:hAnsi="Times New Roman"/>
          <w:sz w:val="28"/>
          <w:szCs w:val="28"/>
        </w:rPr>
        <w:t xml:space="preserve"> об оплате труда в пределах экономии фонда оплаты труда с 01.01.2020 года</w:t>
      </w:r>
    </w:p>
    <w:p w:rsidR="00B15038" w:rsidRPr="00800FFD" w:rsidRDefault="00B15038" w:rsidP="00800FFD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0FFD">
        <w:rPr>
          <w:rFonts w:ascii="Times New Roman" w:hAnsi="Times New Roman"/>
          <w:sz w:val="28"/>
          <w:szCs w:val="28"/>
        </w:rPr>
        <w:t>Бочкареву Н.И. – главе муниципального образования Светлый сельсовет Сакмарского района Оренбургской области.</w:t>
      </w:r>
    </w:p>
    <w:p w:rsidR="00C7236C" w:rsidRPr="00800FFD" w:rsidRDefault="00C7236C" w:rsidP="00800F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0FFD">
        <w:rPr>
          <w:rFonts w:ascii="Times New Roman" w:hAnsi="Times New Roman"/>
          <w:sz w:val="28"/>
          <w:szCs w:val="28"/>
        </w:rPr>
        <w:t xml:space="preserve">2.Настоящее решение вступает в силу </w:t>
      </w:r>
      <w:r w:rsidR="000A6F57" w:rsidRPr="00800FFD">
        <w:rPr>
          <w:rFonts w:ascii="Times New Roman" w:hAnsi="Times New Roman"/>
          <w:sz w:val="28"/>
          <w:szCs w:val="28"/>
        </w:rPr>
        <w:t>после его обнародования</w:t>
      </w:r>
      <w:r w:rsidRPr="00800FFD">
        <w:rPr>
          <w:rFonts w:ascii="Times New Roman" w:hAnsi="Times New Roman"/>
          <w:sz w:val="28"/>
          <w:szCs w:val="28"/>
        </w:rPr>
        <w:t>.</w:t>
      </w:r>
    </w:p>
    <w:p w:rsidR="000A4F3A" w:rsidRDefault="000A4F3A" w:rsidP="00800FFD">
      <w:pPr>
        <w:spacing w:before="100" w:beforeAutospacing="1" w:after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00FFD" w:rsidRDefault="00800FFD" w:rsidP="00800FFD">
      <w:pPr>
        <w:spacing w:before="100" w:beforeAutospacing="1" w:after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00FFD" w:rsidRDefault="00800FFD" w:rsidP="00800FFD">
      <w:pPr>
        <w:spacing w:before="100" w:beforeAutospacing="1" w:after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3AF5" w:rsidRPr="00800FFD" w:rsidRDefault="00323AF5" w:rsidP="00800FF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F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9D01E9" w:rsidRPr="00800FFD">
        <w:rPr>
          <w:rFonts w:ascii="Times New Roman" w:hAnsi="Times New Roman" w:cs="Times New Roman"/>
          <w:sz w:val="28"/>
          <w:szCs w:val="28"/>
        </w:rPr>
        <w:t xml:space="preserve">               Гл</w:t>
      </w:r>
      <w:r w:rsidRPr="00800FFD">
        <w:rPr>
          <w:rFonts w:ascii="Times New Roman" w:hAnsi="Times New Roman" w:cs="Times New Roman"/>
          <w:sz w:val="28"/>
          <w:szCs w:val="28"/>
        </w:rPr>
        <w:t>ава муниципального образования</w:t>
      </w:r>
    </w:p>
    <w:p w:rsidR="009D01E9" w:rsidRPr="00800FFD" w:rsidRDefault="00323AF5" w:rsidP="00800FF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FD">
        <w:rPr>
          <w:rFonts w:ascii="Times New Roman" w:hAnsi="Times New Roman" w:cs="Times New Roman"/>
          <w:sz w:val="28"/>
          <w:szCs w:val="28"/>
        </w:rPr>
        <w:t xml:space="preserve">Светлого сельсовета  </w:t>
      </w:r>
      <w:r w:rsidR="00800F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00FFD">
        <w:rPr>
          <w:rFonts w:ascii="Times New Roman" w:hAnsi="Times New Roman" w:cs="Times New Roman"/>
          <w:sz w:val="28"/>
          <w:szCs w:val="28"/>
        </w:rPr>
        <w:t>Светлый сельсовет</w:t>
      </w:r>
    </w:p>
    <w:p w:rsidR="009D01E9" w:rsidRPr="00800FFD" w:rsidRDefault="009D01E9" w:rsidP="00800FF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FD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800FFD">
        <w:rPr>
          <w:rFonts w:ascii="Times New Roman" w:hAnsi="Times New Roman" w:cs="Times New Roman"/>
          <w:sz w:val="28"/>
          <w:szCs w:val="28"/>
        </w:rPr>
        <w:t>Крауз</w:t>
      </w:r>
      <w:r w:rsidR="00B776F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776FF">
        <w:rPr>
          <w:rFonts w:ascii="Times New Roman" w:hAnsi="Times New Roman" w:cs="Times New Roman"/>
          <w:sz w:val="28"/>
          <w:szCs w:val="28"/>
        </w:rPr>
        <w:t xml:space="preserve"> М.П.             </w:t>
      </w:r>
      <w:r w:rsidRPr="00800FFD">
        <w:rPr>
          <w:rFonts w:ascii="Times New Roman" w:hAnsi="Times New Roman" w:cs="Times New Roman"/>
          <w:sz w:val="28"/>
          <w:szCs w:val="28"/>
        </w:rPr>
        <w:t xml:space="preserve">______________ Бочкарев Н.И. </w:t>
      </w:r>
    </w:p>
    <w:p w:rsidR="009D01E9" w:rsidRPr="004F46B4" w:rsidRDefault="009D01E9" w:rsidP="00800FFD">
      <w:pPr>
        <w:spacing w:line="240" w:lineRule="auto"/>
        <w:contextualSpacing/>
        <w:jc w:val="both"/>
        <w:rPr>
          <w:sz w:val="24"/>
          <w:szCs w:val="24"/>
        </w:rPr>
      </w:pPr>
    </w:p>
    <w:p w:rsidR="000A4F3A" w:rsidRPr="00800FFD" w:rsidRDefault="009D01E9" w:rsidP="00800FF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0FFD">
        <w:rPr>
          <w:rFonts w:ascii="Times New Roman" w:hAnsi="Times New Roman"/>
          <w:sz w:val="24"/>
          <w:szCs w:val="24"/>
        </w:rPr>
        <w:t>Разослано: в дело, прокуратуру, в Дом Советов</w:t>
      </w:r>
    </w:p>
    <w:p w:rsidR="009D01E9" w:rsidRDefault="009D01E9" w:rsidP="009D01E9">
      <w:pPr>
        <w:contextualSpacing/>
        <w:jc w:val="both"/>
        <w:rPr>
          <w:sz w:val="24"/>
          <w:szCs w:val="24"/>
        </w:rPr>
      </w:pPr>
    </w:p>
    <w:p w:rsidR="00292505" w:rsidRDefault="00292505" w:rsidP="00292505">
      <w:pPr>
        <w:spacing w:before="100" w:beforeAutospacing="1" w:after="240" w:line="240" w:lineRule="auto"/>
        <w:rPr>
          <w:rFonts w:ascii="Times New Roman" w:hAnsi="Times New Roman"/>
          <w:sz w:val="27"/>
          <w:szCs w:val="27"/>
        </w:rPr>
      </w:pPr>
    </w:p>
    <w:p w:rsidR="00292505" w:rsidRPr="0022570A" w:rsidRDefault="00292505" w:rsidP="00292505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292505" w:rsidRPr="0022570A" w:rsidRDefault="00292505" w:rsidP="00292505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292505" w:rsidRDefault="00292505" w:rsidP="00292505"/>
    <w:p w:rsidR="00F13C42" w:rsidRDefault="00F13C42"/>
    <w:sectPr w:rsidR="00F13C42" w:rsidSect="00F13C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40" w:rsidRDefault="00A17540" w:rsidP="00323AF5">
      <w:pPr>
        <w:spacing w:after="0" w:line="240" w:lineRule="auto"/>
      </w:pPr>
      <w:r>
        <w:separator/>
      </w:r>
    </w:p>
  </w:endnote>
  <w:endnote w:type="continuationSeparator" w:id="0">
    <w:p w:rsidR="00A17540" w:rsidRDefault="00A17540" w:rsidP="0032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459894"/>
      <w:docPartObj>
        <w:docPartGallery w:val="Page Numbers (Bottom of Page)"/>
        <w:docPartUnique/>
      </w:docPartObj>
    </w:sdtPr>
    <w:sdtContent>
      <w:p w:rsidR="00323AF5" w:rsidRDefault="001F334D">
        <w:pPr>
          <w:pStyle w:val="a7"/>
          <w:jc w:val="right"/>
        </w:pPr>
        <w:fldSimple w:instr=" PAGE   \* MERGEFORMAT ">
          <w:r w:rsidR="00B776FF">
            <w:rPr>
              <w:noProof/>
            </w:rPr>
            <w:t>1</w:t>
          </w:r>
        </w:fldSimple>
      </w:p>
    </w:sdtContent>
  </w:sdt>
  <w:p w:rsidR="00323AF5" w:rsidRDefault="00323A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40" w:rsidRDefault="00A17540" w:rsidP="00323AF5">
      <w:pPr>
        <w:spacing w:after="0" w:line="240" w:lineRule="auto"/>
      </w:pPr>
      <w:r>
        <w:separator/>
      </w:r>
    </w:p>
  </w:footnote>
  <w:footnote w:type="continuationSeparator" w:id="0">
    <w:p w:rsidR="00A17540" w:rsidRDefault="00A17540" w:rsidP="0032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620A"/>
    <w:multiLevelType w:val="multilevel"/>
    <w:tmpl w:val="E16C7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6EEE7723"/>
    <w:multiLevelType w:val="hybridMultilevel"/>
    <w:tmpl w:val="2962E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9A6"/>
    <w:rsid w:val="0009218A"/>
    <w:rsid w:val="000A4F3A"/>
    <w:rsid w:val="000A6F57"/>
    <w:rsid w:val="000B0E44"/>
    <w:rsid w:val="000D0C35"/>
    <w:rsid w:val="000D31F0"/>
    <w:rsid w:val="00133CA2"/>
    <w:rsid w:val="00143269"/>
    <w:rsid w:val="00167EE0"/>
    <w:rsid w:val="00175646"/>
    <w:rsid w:val="00183F5D"/>
    <w:rsid w:val="001D664B"/>
    <w:rsid w:val="001E0D4E"/>
    <w:rsid w:val="001E5343"/>
    <w:rsid w:val="001F334D"/>
    <w:rsid w:val="00261BC1"/>
    <w:rsid w:val="00292505"/>
    <w:rsid w:val="002E76AC"/>
    <w:rsid w:val="003057A0"/>
    <w:rsid w:val="00323AF5"/>
    <w:rsid w:val="003E0D75"/>
    <w:rsid w:val="004463AF"/>
    <w:rsid w:val="004A40BC"/>
    <w:rsid w:val="004D5D37"/>
    <w:rsid w:val="004F2C5D"/>
    <w:rsid w:val="005325B0"/>
    <w:rsid w:val="006230ED"/>
    <w:rsid w:val="006E0EEE"/>
    <w:rsid w:val="006F1ACC"/>
    <w:rsid w:val="007F09A6"/>
    <w:rsid w:val="00800FFD"/>
    <w:rsid w:val="00817F13"/>
    <w:rsid w:val="008364A6"/>
    <w:rsid w:val="008646B6"/>
    <w:rsid w:val="00931EDF"/>
    <w:rsid w:val="00955BE9"/>
    <w:rsid w:val="00993586"/>
    <w:rsid w:val="009D01E9"/>
    <w:rsid w:val="009E1F27"/>
    <w:rsid w:val="009E7078"/>
    <w:rsid w:val="00A17540"/>
    <w:rsid w:val="00AA6338"/>
    <w:rsid w:val="00AC7D68"/>
    <w:rsid w:val="00B029DD"/>
    <w:rsid w:val="00B1335B"/>
    <w:rsid w:val="00B15038"/>
    <w:rsid w:val="00B776FF"/>
    <w:rsid w:val="00BE6E78"/>
    <w:rsid w:val="00C7236C"/>
    <w:rsid w:val="00CC1459"/>
    <w:rsid w:val="00CD1185"/>
    <w:rsid w:val="00CE76BF"/>
    <w:rsid w:val="00D65651"/>
    <w:rsid w:val="00D90736"/>
    <w:rsid w:val="00D94665"/>
    <w:rsid w:val="00D97DB2"/>
    <w:rsid w:val="00DB2B4A"/>
    <w:rsid w:val="00DC5E1E"/>
    <w:rsid w:val="00E114D0"/>
    <w:rsid w:val="00E37AED"/>
    <w:rsid w:val="00E71505"/>
    <w:rsid w:val="00EE1BAC"/>
    <w:rsid w:val="00F13C42"/>
    <w:rsid w:val="00F76771"/>
    <w:rsid w:val="00F813EC"/>
    <w:rsid w:val="00F870CE"/>
    <w:rsid w:val="00FA7D0D"/>
    <w:rsid w:val="00FD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A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9A6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0A4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A7D0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2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3AF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2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AF5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</cp:lastModifiedBy>
  <cp:revision>25</cp:revision>
  <cp:lastPrinted>2020-01-21T04:43:00Z</cp:lastPrinted>
  <dcterms:created xsi:type="dcterms:W3CDTF">2018-04-10T09:26:00Z</dcterms:created>
  <dcterms:modified xsi:type="dcterms:W3CDTF">2020-02-13T04:23:00Z</dcterms:modified>
</cp:coreProperties>
</file>